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A26649" w14:textId="77777777" w:rsidR="008A30B7" w:rsidRDefault="008A30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3AAFBF" w14:textId="72294285" w:rsidR="008A30B7" w:rsidRDefault="000C79D2">
      <w:pPr>
        <w:numPr>
          <w:ilvl w:val="0"/>
          <w:numId w:val="1"/>
        </w:num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Adatszolgáltatás a költségvetési támogatásokról 2026. </w:t>
      </w:r>
      <w:r w:rsidR="00B21381">
        <w:rPr>
          <w:rFonts w:ascii="Times New Roman" w:hAnsi="Times New Roman" w:cs="Times New Roman"/>
          <w:b/>
          <w:sz w:val="28"/>
          <w:szCs w:val="28"/>
        </w:rPr>
        <w:t>június</w:t>
      </w:r>
      <w:r>
        <w:rPr>
          <w:rFonts w:ascii="Times New Roman" w:hAnsi="Times New Roman" w:cs="Times New Roman"/>
          <w:b/>
          <w:sz w:val="28"/>
          <w:szCs w:val="28"/>
        </w:rPr>
        <w:t xml:space="preserve"> hónapban</w:t>
      </w:r>
    </w:p>
    <w:p w14:paraId="5D751930" w14:textId="77777777" w:rsidR="008A30B7" w:rsidRDefault="000C79D2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Nagyfa-Alföld Kft.</w:t>
      </w:r>
    </w:p>
    <w:p w14:paraId="7054285E" w14:textId="77777777" w:rsidR="008A30B7" w:rsidRDefault="008A30B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42" w:type="dxa"/>
        <w:tblLayout w:type="fixed"/>
        <w:tblLook w:val="0000" w:firstRow="0" w:lastRow="0" w:firstColumn="0" w:lastColumn="0" w:noHBand="0" w:noVBand="0"/>
      </w:tblPr>
      <w:tblGrid>
        <w:gridCol w:w="959"/>
        <w:gridCol w:w="1276"/>
        <w:gridCol w:w="3970"/>
        <w:gridCol w:w="1841"/>
        <w:gridCol w:w="1772"/>
        <w:gridCol w:w="1915"/>
        <w:gridCol w:w="2409"/>
      </w:tblGrid>
      <w:tr w:rsidR="008A30B7" w14:paraId="6CCDAD91" w14:textId="77777777" w:rsidTr="00B21381">
        <w:tc>
          <w:tcPr>
            <w:tcW w:w="959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</w:tcPr>
          <w:p w14:paraId="679D877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63FBF7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Sorszám</w:t>
            </w:r>
          </w:p>
          <w:p w14:paraId="13C5EAA1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2AC6E94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F0D50A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3970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51299E9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B635BD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célja</w:t>
            </w:r>
          </w:p>
        </w:tc>
        <w:tc>
          <w:tcPr>
            <w:tcW w:w="1841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1D386B8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82DC89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alapja</w:t>
            </w:r>
          </w:p>
        </w:tc>
        <w:tc>
          <w:tcPr>
            <w:tcW w:w="1772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6F534537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339D3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Támogatást folyósító</w:t>
            </w:r>
          </w:p>
        </w:tc>
        <w:tc>
          <w:tcPr>
            <w:tcW w:w="1915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731E54C0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648AD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Támogatás összege</w:t>
            </w:r>
          </w:p>
        </w:tc>
        <w:tc>
          <w:tcPr>
            <w:tcW w:w="2409" w:type="dxa"/>
            <w:tcBorders>
              <w:top w:val="thinThickSmallGap" w:sz="24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1F3F09A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627920" w14:textId="77777777" w:rsidR="008A30B7" w:rsidRDefault="000C79D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Megjegyzés</w:t>
            </w:r>
          </w:p>
        </w:tc>
      </w:tr>
      <w:tr w:rsidR="008A30B7" w14:paraId="31A9F7DE" w14:textId="77777777" w:rsidTr="00B21381">
        <w:trPr>
          <w:trHeight w:val="457"/>
        </w:trPr>
        <w:tc>
          <w:tcPr>
            <w:tcW w:w="959" w:type="dxa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298897ED" w14:textId="77777777" w:rsidR="008A30B7" w:rsidRDefault="000C79D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92980" w14:textId="554B8E92" w:rsidR="008A30B7" w:rsidRDefault="000C79D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2026.</w:t>
            </w:r>
            <w:r w:rsidR="00B21381">
              <w:rPr>
                <w:rFonts w:ascii="Times New Roman" w:hAnsi="Times New Roman" w:cs="Times New Roman"/>
                <w:sz w:val="20"/>
                <w:szCs w:val="20"/>
              </w:rPr>
              <w:t>06.22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70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9FB80" w14:textId="77777777" w:rsidR="008A30B7" w:rsidRDefault="000C79D2">
            <w:pPr>
              <w:widowControl w:val="0"/>
              <w:spacing w:after="0" w:line="240" w:lineRule="auto"/>
            </w:pPr>
            <w:r>
              <w:t>2026. évi munkabérfejlesztéshez szükséges támogatás</w:t>
            </w:r>
          </w:p>
        </w:tc>
        <w:tc>
          <w:tcPr>
            <w:tcW w:w="1841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23BD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E4E84" w14:textId="77777777" w:rsidR="008A30B7" w:rsidRDefault="000C79D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Büntetés-végrehajtás Országos Parancsnoksága</w:t>
            </w:r>
          </w:p>
        </w:tc>
        <w:tc>
          <w:tcPr>
            <w:tcW w:w="1915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70CA0" w14:textId="77777777" w:rsidR="008A30B7" w:rsidRDefault="000C79D2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17.154.500,-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Ft</w:t>
            </w:r>
          </w:p>
        </w:tc>
        <w:tc>
          <w:tcPr>
            <w:tcW w:w="2409" w:type="dxa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10FC147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557F45CE" w14:textId="77777777" w:rsidTr="00B21381">
        <w:trPr>
          <w:trHeight w:val="411"/>
        </w:trPr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6096C2E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1290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F17E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55D60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FEEA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46EE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0DCEE6F7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016BEEDE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0EA5DE6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518FBA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38D8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9BF1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5055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B8E1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7B36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572A00C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2FD80800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24B76CB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2BD1F5C2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DD39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AAA8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C9907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7887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C39A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47FC29A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7EB5B351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0DB7B14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5B18E35B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70FD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87BFF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D23A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E8AB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CC41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3CCC250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7ECEE7C7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1BAD1D9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5B550ABD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9C92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F7BF5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4D12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05B4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FAA00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1F39932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1AA4A33C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629EA85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7BADE75A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1534B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537CB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A2E8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7CB5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05100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4FC02DAA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63019BF5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3916EB6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3F5251AC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F93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D9D7C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F6F58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F5FE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E1D9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441133EB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</w:tr>
      <w:tr w:rsidR="008A30B7" w14:paraId="418AFE08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</w:tcPr>
          <w:p w14:paraId="4FC8E649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14:paraId="69376804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E5811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A54C4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4FC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E049EE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0F19F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24" w:space="0" w:color="000000"/>
            </w:tcBorders>
          </w:tcPr>
          <w:p w14:paraId="1DC24984" w14:textId="77777777" w:rsidR="008A30B7" w:rsidRDefault="008A30B7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30B7" w14:paraId="10FF56AE" w14:textId="77777777" w:rsidTr="00B21381">
        <w:tc>
          <w:tcPr>
            <w:tcW w:w="959" w:type="dxa"/>
            <w:tcBorders>
              <w:top w:val="single" w:sz="6" w:space="0" w:color="000000"/>
              <w:left w:val="thinThickSmallGap" w:sz="24" w:space="0" w:color="000000"/>
              <w:bottom w:val="thinThickSmallGap" w:sz="24" w:space="0" w:color="000000"/>
              <w:right w:val="single" w:sz="6" w:space="0" w:color="000000"/>
            </w:tcBorders>
          </w:tcPr>
          <w:p w14:paraId="0C4051C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  <w:p w14:paraId="1A8DDCBE" w14:textId="77777777" w:rsidR="008A30B7" w:rsidRDefault="008A30B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4F5A274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3970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50A0FEB2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4B57C5D6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014D6E0D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single" w:sz="6" w:space="0" w:color="000000"/>
            </w:tcBorders>
          </w:tcPr>
          <w:p w14:paraId="12838AE5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color w:val="C0504D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thinThickSmallGap" w:sz="24" w:space="0" w:color="000000"/>
              <w:right w:val="thinThickSmallGap" w:sz="24" w:space="0" w:color="000000"/>
            </w:tcBorders>
          </w:tcPr>
          <w:p w14:paraId="5B742013" w14:textId="77777777" w:rsidR="008A30B7" w:rsidRDefault="008A30B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ACFDDF" w14:textId="77777777" w:rsidR="008A30B7" w:rsidRDefault="008A30B7"/>
    <w:sectPr w:rsidR="008A30B7">
      <w:headerReference w:type="default" r:id="rId7"/>
      <w:pgSz w:w="16838" w:h="11906" w:orient="landscape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DF77A" w14:textId="77777777" w:rsidR="000C79D2" w:rsidRDefault="000C79D2">
      <w:pPr>
        <w:spacing w:after="0" w:line="240" w:lineRule="auto"/>
      </w:pPr>
      <w:r>
        <w:separator/>
      </w:r>
    </w:p>
  </w:endnote>
  <w:endnote w:type="continuationSeparator" w:id="0">
    <w:p w14:paraId="14995128" w14:textId="77777777" w:rsidR="000C79D2" w:rsidRDefault="000C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E165C" w14:textId="77777777" w:rsidR="000C79D2" w:rsidRDefault="000C79D2">
      <w:pPr>
        <w:spacing w:after="0" w:line="240" w:lineRule="auto"/>
      </w:pPr>
      <w:r>
        <w:separator/>
      </w:r>
    </w:p>
  </w:footnote>
  <w:footnote w:type="continuationSeparator" w:id="0">
    <w:p w14:paraId="2CD0DA91" w14:textId="77777777" w:rsidR="000C79D2" w:rsidRDefault="000C7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4437D" w14:textId="77777777" w:rsidR="008A30B7" w:rsidRDefault="000C79D2">
    <w:pPr>
      <w:pStyle w:val="lfej"/>
      <w:ind w:left="720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1. számú melléklet a Közzétételi Szabályzathoz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35FBA"/>
    <w:multiLevelType w:val="multilevel"/>
    <w:tmpl w:val="432C5E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9C5768"/>
    <w:multiLevelType w:val="multilevel"/>
    <w:tmpl w:val="7CFAF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5931851">
    <w:abstractNumId w:val="1"/>
  </w:num>
  <w:num w:numId="2" w16cid:durableId="123635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B7"/>
    <w:rsid w:val="000C79D2"/>
    <w:rsid w:val="001C7524"/>
    <w:rsid w:val="008A30B7"/>
    <w:rsid w:val="00B2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64D92"/>
  <w15:docId w15:val="{E2CF1549-4A14-4241-BA0E-F43282C5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Calibri" w:hAnsi="Symbol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eastAsia="Calibri" w:hAnsi="Symbol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Bekezdsalapbettpusa1">
    <w:name w:val="Bekezdés alapbetűtípusa1"/>
    <w:qFormat/>
  </w:style>
  <w:style w:type="character" w:customStyle="1" w:styleId="BuborkszvegChar">
    <w:name w:val="Buborékszöveg Char"/>
    <w:qFormat/>
    <w:rPr>
      <w:rFonts w:ascii="Tahoma" w:hAnsi="Tahoma" w:cs="Tahoma"/>
      <w:sz w:val="16"/>
      <w:szCs w:val="16"/>
    </w:rPr>
  </w:style>
  <w:style w:type="character" w:customStyle="1" w:styleId="lfejChar">
    <w:name w:val="Élőfej Char"/>
    <w:qFormat/>
    <w:rPr>
      <w:sz w:val="22"/>
      <w:szCs w:val="22"/>
    </w:rPr>
  </w:style>
  <w:style w:type="character" w:customStyle="1" w:styleId="llbChar">
    <w:name w:val="Élőláb Char"/>
    <w:qFormat/>
    <w:rPr>
      <w:sz w:val="22"/>
      <w:szCs w:val="22"/>
    </w:rPr>
  </w:style>
  <w:style w:type="character" w:customStyle="1" w:styleId="Szmozsjelek">
    <w:name w:val="Számozásjel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Arial"/>
    </w:rPr>
  </w:style>
  <w:style w:type="paragraph" w:styleId="Listaszerbekezds">
    <w:name w:val="List Paragraph"/>
    <w:basedOn w:val="Norml"/>
    <w:qFormat/>
    <w:pPr>
      <w:ind w:left="720"/>
      <w:contextualSpacing/>
    </w:pPr>
  </w:style>
  <w:style w:type="paragraph" w:styleId="Buborkszveg">
    <w:name w:val="Balloon Text"/>
    <w:basedOn w:val="Norm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lfejsllb">
    <w:name w:val="Élőfej és élőláb"/>
    <w:basedOn w:val="Norml"/>
    <w:qFormat/>
    <w:pPr>
      <w:suppressLineNumbers/>
      <w:tabs>
        <w:tab w:val="center" w:pos="4819"/>
        <w:tab w:val="right" w:pos="9638"/>
      </w:tabs>
    </w:p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Tblzattartalom">
    <w:name w:val="Táblázattartalom"/>
    <w:basedOn w:val="Norml"/>
    <w:qFormat/>
    <w:pPr>
      <w:widowControl w:val="0"/>
      <w:suppressLineNumbers/>
    </w:pPr>
  </w:style>
  <w:style w:type="paragraph" w:customStyle="1" w:styleId="Tblzatfejlc">
    <w:name w:val="Táblázatfejléc"/>
    <w:basedOn w:val="Tblzattartalom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357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Adatszolgáltatás a költségvetési támogatásokról ………………</dc:title>
  <dc:subject/>
  <dc:creator>torok.melinda</dc:creator>
  <dc:description/>
  <cp:lastModifiedBy>Török Melinda Zsuzsanna</cp:lastModifiedBy>
  <cp:revision>2</cp:revision>
  <cp:lastPrinted>2022-05-16T13:22:00Z</cp:lastPrinted>
  <dcterms:created xsi:type="dcterms:W3CDTF">2026-07-01T13:25:00Z</dcterms:created>
  <dcterms:modified xsi:type="dcterms:W3CDTF">2026-07-01T13:25:00Z</dcterms:modified>
  <dc:language>hu-HU</dc:language>
</cp:coreProperties>
</file>