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3B1A80C" w14:textId="2F523C32" w:rsidR="007A0935" w:rsidRDefault="00365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Adatszolgáltatás az egyszerű közbeszerzési eljárás értékh</w:t>
      </w:r>
      <w:r w:rsidR="0072237A">
        <w:rPr>
          <w:rFonts w:ascii="Times New Roman" w:hAnsi="Times New Roman" w:cs="Times New Roman"/>
          <w:b/>
          <w:sz w:val="28"/>
          <w:szCs w:val="28"/>
        </w:rPr>
        <w:t>atárát elérő szerződésekről 2026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2237A">
        <w:rPr>
          <w:rFonts w:ascii="Times New Roman" w:hAnsi="Times New Roman" w:cs="Times New Roman"/>
          <w:b/>
          <w:sz w:val="28"/>
          <w:szCs w:val="28"/>
        </w:rPr>
        <w:t>május</w:t>
      </w:r>
      <w:r>
        <w:rPr>
          <w:rFonts w:ascii="Times New Roman" w:hAnsi="Times New Roman" w:cs="Times New Roman"/>
          <w:b/>
          <w:sz w:val="28"/>
          <w:szCs w:val="28"/>
        </w:rPr>
        <w:t xml:space="preserve"> hónapban</w:t>
      </w:r>
    </w:p>
    <w:p w14:paraId="3188AD27" w14:textId="77777777" w:rsidR="007A0935" w:rsidRDefault="00365C1A">
      <w:pPr>
        <w:jc w:val="center"/>
      </w:pPr>
      <w:proofErr w:type="spellStart"/>
      <w:r>
        <w:t>Nagyfa-Alföld</w:t>
      </w:r>
      <w:proofErr w:type="spellEnd"/>
      <w:r>
        <w:t xml:space="preserve"> Kft.</w:t>
      </w:r>
    </w:p>
    <w:tbl>
      <w:tblPr>
        <w:tblW w:w="16464" w:type="dxa"/>
        <w:jc w:val="center"/>
        <w:tblLayout w:type="fixed"/>
        <w:tblLook w:val="04A0" w:firstRow="1" w:lastRow="0" w:firstColumn="1" w:lastColumn="0" w:noHBand="0" w:noVBand="1"/>
      </w:tblPr>
      <w:tblGrid>
        <w:gridCol w:w="830"/>
        <w:gridCol w:w="1299"/>
        <w:gridCol w:w="1696"/>
        <w:gridCol w:w="1756"/>
        <w:gridCol w:w="2844"/>
        <w:gridCol w:w="1595"/>
        <w:gridCol w:w="1717"/>
        <w:gridCol w:w="1389"/>
        <w:gridCol w:w="1452"/>
        <w:gridCol w:w="1196"/>
        <w:gridCol w:w="690"/>
      </w:tblGrid>
      <w:tr w:rsidR="007A0935" w14:paraId="61707EB2" w14:textId="77777777" w:rsidTr="004539D6">
        <w:trPr>
          <w:trHeight w:val="340"/>
          <w:jc w:val="center"/>
        </w:trPr>
        <w:tc>
          <w:tcPr>
            <w:tcW w:w="830" w:type="dxa"/>
            <w:vMerge w:val="restart"/>
            <w:tcBorders>
              <w:top w:val="thinThickSmallGap" w:sz="24" w:space="0" w:color="000000"/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676E02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42F73" w14:textId="77777777" w:rsidR="007A0935" w:rsidRDefault="00365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Sorszám</w:t>
            </w:r>
          </w:p>
          <w:p w14:paraId="5FCD17C2" w14:textId="77777777" w:rsidR="007A0935" w:rsidRDefault="007A0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 w:val="restart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5A15442B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E50587" w14:textId="77777777" w:rsidR="007A0935" w:rsidRDefault="00365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Dátum</w:t>
            </w:r>
          </w:p>
        </w:tc>
        <w:tc>
          <w:tcPr>
            <w:tcW w:w="1696" w:type="dxa"/>
            <w:vMerge w:val="restart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7911F90F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CBFBE" w14:textId="77777777" w:rsidR="007A0935" w:rsidRDefault="00365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Szerződés típusa</w:t>
            </w:r>
          </w:p>
        </w:tc>
        <w:tc>
          <w:tcPr>
            <w:tcW w:w="1756" w:type="dxa"/>
            <w:vMerge w:val="restart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4FA4A946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EC6AE" w14:textId="77777777" w:rsidR="007A0935" w:rsidRDefault="00365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Szerződés tárgya</w:t>
            </w:r>
          </w:p>
        </w:tc>
        <w:tc>
          <w:tcPr>
            <w:tcW w:w="2844" w:type="dxa"/>
            <w:vMerge w:val="restart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1B1902C4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BCEEE" w14:textId="77777777" w:rsidR="007A0935" w:rsidRDefault="00365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Szerződő partner</w:t>
            </w:r>
          </w:p>
        </w:tc>
        <w:tc>
          <w:tcPr>
            <w:tcW w:w="1595" w:type="dxa"/>
            <w:vMerge w:val="restart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738E3D00" w14:textId="77777777" w:rsidR="007A0935" w:rsidRDefault="00365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Szerződés értéke 5.000.000Ft felett</w:t>
            </w:r>
          </w:p>
        </w:tc>
        <w:tc>
          <w:tcPr>
            <w:tcW w:w="1717" w:type="dxa"/>
            <w:vMerge w:val="restart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32C72036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2B9129" w14:textId="77777777" w:rsidR="007A0935" w:rsidRDefault="00365C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Szerződés értéke 15.000.000Ft felett</w:t>
            </w:r>
          </w:p>
        </w:tc>
        <w:tc>
          <w:tcPr>
            <w:tcW w:w="4037" w:type="dxa"/>
            <w:gridSpan w:val="3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4E6C87B1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E7B2D" w14:textId="77777777" w:rsidR="007A0935" w:rsidRDefault="00365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Szerződés időtartama*</w:t>
            </w:r>
          </w:p>
        </w:tc>
        <w:tc>
          <w:tcPr>
            <w:tcW w:w="690" w:type="dxa"/>
            <w:vMerge w:val="restart"/>
            <w:tcBorders>
              <w:top w:val="thinThickSmallGap" w:sz="24" w:space="0" w:color="000000"/>
              <w:left w:val="single" w:sz="6" w:space="0" w:color="000000"/>
              <w:bottom w:val="single" w:sz="6" w:space="0" w:color="000000"/>
              <w:right w:val="thinThickSmallGap" w:sz="24" w:space="0" w:color="000000"/>
            </w:tcBorders>
            <w:vAlign w:val="center"/>
          </w:tcPr>
          <w:p w14:paraId="3EE83A13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8C4BD" w14:textId="77777777" w:rsidR="007A0935" w:rsidRDefault="00365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Megjegyzés</w:t>
            </w:r>
          </w:p>
        </w:tc>
      </w:tr>
      <w:tr w:rsidR="007A0935" w14:paraId="5004F718" w14:textId="77777777" w:rsidTr="004539D6">
        <w:trPr>
          <w:trHeight w:val="119"/>
          <w:jc w:val="center"/>
        </w:trPr>
        <w:tc>
          <w:tcPr>
            <w:tcW w:w="830" w:type="dxa"/>
            <w:vMerge/>
            <w:tcBorders>
              <w:top w:val="thinThickSmallGap" w:sz="24" w:space="0" w:color="000000"/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B94C34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66AD430D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1FF23399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vMerge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29B2414F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  <w:vMerge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36804D8A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732B78CD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vMerge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65C65039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04008F60" w14:textId="77777777" w:rsidR="007A0935" w:rsidRDefault="00365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kezdet</w:t>
            </w:r>
          </w:p>
        </w:tc>
        <w:tc>
          <w:tcPr>
            <w:tcW w:w="1452" w:type="dxa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2489023C" w14:textId="77777777" w:rsidR="007A0935" w:rsidRDefault="00365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vége</w:t>
            </w:r>
          </w:p>
        </w:tc>
        <w:tc>
          <w:tcPr>
            <w:tcW w:w="1196" w:type="dxa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37277FA7" w14:textId="77777777" w:rsidR="007A0935" w:rsidRDefault="00365C1A">
            <w:pPr>
              <w:spacing w:after="0" w:line="240" w:lineRule="auto"/>
              <w:ind w:right="-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határozatlan</w:t>
            </w:r>
          </w:p>
        </w:tc>
        <w:tc>
          <w:tcPr>
            <w:tcW w:w="690" w:type="dxa"/>
            <w:vMerge/>
            <w:tcBorders>
              <w:top w:val="thinThickSmallGap" w:sz="24" w:space="0" w:color="000000"/>
              <w:left w:val="single" w:sz="6" w:space="0" w:color="000000"/>
              <w:bottom w:val="single" w:sz="6" w:space="0" w:color="000000"/>
              <w:right w:val="thinThickSmallGap" w:sz="24" w:space="0" w:color="000000"/>
            </w:tcBorders>
            <w:vAlign w:val="center"/>
          </w:tcPr>
          <w:p w14:paraId="01590AEE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935" w14:paraId="7D031A57" w14:textId="77777777" w:rsidTr="004539D6">
        <w:trPr>
          <w:trHeight w:val="1105"/>
          <w:jc w:val="center"/>
        </w:trPr>
        <w:tc>
          <w:tcPr>
            <w:tcW w:w="830" w:type="dxa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9883B1E" w14:textId="77777777" w:rsidR="007A0935" w:rsidRPr="00EC0A43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0ECAE" w14:textId="77777777" w:rsidR="007A0935" w:rsidRPr="00EC0A43" w:rsidRDefault="00365C1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48F92" w14:textId="4C29E523" w:rsidR="007A0935" w:rsidRPr="00EC0A43" w:rsidRDefault="0072237A" w:rsidP="0072237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0A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2026.05.07</w:t>
            </w:r>
          </w:p>
        </w:tc>
        <w:tc>
          <w:tcPr>
            <w:tcW w:w="1696" w:type="dxa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4D55D" w14:textId="77777777" w:rsidR="007A0935" w:rsidRPr="00EC0A43" w:rsidRDefault="00365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Ellátási szerződés </w:t>
            </w:r>
          </w:p>
        </w:tc>
        <w:tc>
          <w:tcPr>
            <w:tcW w:w="1756" w:type="dxa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A3E68" w14:textId="77777777" w:rsidR="007A0935" w:rsidRPr="00EC0A43" w:rsidRDefault="00365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Bútorzat értékesítés</w:t>
            </w:r>
          </w:p>
        </w:tc>
        <w:tc>
          <w:tcPr>
            <w:tcW w:w="2844" w:type="dxa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8EBA7" w14:textId="4834A1A2" w:rsidR="007A0935" w:rsidRPr="00EC0A43" w:rsidRDefault="0072237A" w:rsidP="0072237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0A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Nemzetbiztonsági Szakszolgálat</w:t>
            </w:r>
          </w:p>
        </w:tc>
        <w:tc>
          <w:tcPr>
            <w:tcW w:w="1595" w:type="dxa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557A2" w14:textId="03A41E1F" w:rsidR="007A0935" w:rsidRPr="00EC0A43" w:rsidRDefault="007A0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FC654" w14:textId="70918A9E" w:rsidR="007A0935" w:rsidRPr="00EC0A43" w:rsidRDefault="007223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43">
              <w:rPr>
                <w:rFonts w:ascii="Times New Roman" w:hAnsi="Times New Roman" w:cs="Times New Roman"/>
                <w:sz w:val="24"/>
                <w:szCs w:val="24"/>
              </w:rPr>
              <w:t>33.739.632,- Ft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8749B" w14:textId="6CC0FC3C" w:rsidR="007A0935" w:rsidRPr="00EC0A43" w:rsidRDefault="00722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2026.05.07.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E5451" w14:textId="1A7FC0B1" w:rsidR="007A0935" w:rsidRPr="00EC0A43" w:rsidRDefault="00722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43">
              <w:rPr>
                <w:rFonts w:ascii="Times New Roman" w:hAnsi="Times New Roman" w:cs="Times New Roman"/>
                <w:sz w:val="24"/>
                <w:szCs w:val="24"/>
              </w:rPr>
              <w:t>2026.09.17.</w:t>
            </w:r>
          </w:p>
        </w:tc>
        <w:tc>
          <w:tcPr>
            <w:tcW w:w="1196" w:type="dxa"/>
            <w:tcBorders>
              <w:top w:val="thinThickSmallGap" w:sz="2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DC5AAED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thinThickSmallGap" w:sz="24" w:space="0" w:color="000000"/>
              <w:left w:val="single" w:sz="6" w:space="0" w:color="000000"/>
              <w:bottom w:val="single" w:sz="4" w:space="0" w:color="000000"/>
              <w:right w:val="thinThickSmallGap" w:sz="24" w:space="0" w:color="000000"/>
            </w:tcBorders>
            <w:vAlign w:val="center"/>
          </w:tcPr>
          <w:p w14:paraId="333B178C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A43" w:rsidRPr="00EC0A43" w14:paraId="207DFC77" w14:textId="77777777" w:rsidTr="004539D6">
        <w:trPr>
          <w:trHeight w:val="1152"/>
          <w:jc w:val="center"/>
        </w:trPr>
        <w:tc>
          <w:tcPr>
            <w:tcW w:w="830" w:type="dxa"/>
            <w:tcBorders>
              <w:top w:val="single" w:sz="4" w:space="0" w:color="000000"/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167C8E" w14:textId="77777777" w:rsidR="00EC0A43" w:rsidRPr="00EC0A43" w:rsidRDefault="00EC0A4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B544A8" w14:textId="77777777" w:rsidR="00EC0A43" w:rsidRPr="00EC0A43" w:rsidRDefault="00EC0A4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79841" w14:textId="6B5744B6" w:rsidR="00EC0A43" w:rsidRPr="00EC0A43" w:rsidRDefault="00EC0A43" w:rsidP="00EC0A4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43">
              <w:rPr>
                <w:rFonts w:ascii="Times New Roman" w:hAnsi="Times New Roman" w:cs="Times New Roman"/>
                <w:sz w:val="24"/>
                <w:szCs w:val="24"/>
              </w:rPr>
              <w:t>2026.05.08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8CA6F" w14:textId="3541BE93" w:rsidR="00EC0A43" w:rsidRPr="00EC0A43" w:rsidRDefault="00EC0A43" w:rsidP="00EC0A4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43">
              <w:rPr>
                <w:rFonts w:ascii="Times New Roman" w:hAnsi="Times New Roman" w:cs="Times New Roman"/>
                <w:sz w:val="24"/>
                <w:szCs w:val="24"/>
              </w:rPr>
              <w:t>Adásvételi keretszerződés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ACF7B" w14:textId="2152D220" w:rsidR="00EC0A43" w:rsidRPr="00EC0A43" w:rsidRDefault="00EC0A43" w:rsidP="00EC0A4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43">
              <w:rPr>
                <w:rFonts w:ascii="Times New Roman" w:hAnsi="Times New Roman" w:cs="Times New Roman"/>
                <w:sz w:val="24"/>
                <w:szCs w:val="24"/>
              </w:rPr>
              <w:t xml:space="preserve">Kártevőirtáshoz szükséges alapanyagok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65C47" w14:textId="09CC0DED" w:rsidR="00EC0A43" w:rsidRPr="00EC0A43" w:rsidRDefault="00EC0A43" w:rsidP="00EC0A4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43">
              <w:rPr>
                <w:rFonts w:ascii="Times New Roman" w:hAnsi="Times New Roman" w:cs="Times New Roman"/>
                <w:sz w:val="24"/>
                <w:szCs w:val="24"/>
              </w:rPr>
              <w:t xml:space="preserve">AGROSOL 2000 Kft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EEB47" w14:textId="77777777" w:rsidR="00EC0A43" w:rsidRPr="00EC0A43" w:rsidRDefault="00EC0A43" w:rsidP="00EC0A4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4FAAE" w14:textId="376B1030" w:rsidR="00EC0A43" w:rsidRPr="00EC0A43" w:rsidRDefault="00EC0A43" w:rsidP="00EC0A4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4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EC0A43">
              <w:rPr>
                <w:rFonts w:ascii="Times New Roman" w:hAnsi="Times New Roman" w:cs="Times New Roman"/>
                <w:sz w:val="24"/>
                <w:szCs w:val="24"/>
              </w:rPr>
              <w:t>.000.</w:t>
            </w:r>
            <w:r w:rsidRPr="00EC0A4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EC0A43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  <w:r w:rsidRPr="00EC0A43">
              <w:rPr>
                <w:rFonts w:ascii="Times New Roman" w:hAnsi="Times New Roman" w:cs="Times New Roman"/>
                <w:sz w:val="24"/>
                <w:szCs w:val="24"/>
              </w:rPr>
              <w:t xml:space="preserve"> Ft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1B0AA" w14:textId="6B020982" w:rsidR="00EC0A43" w:rsidRPr="00EC0A43" w:rsidRDefault="00EC0A43" w:rsidP="00EC0A4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43">
              <w:rPr>
                <w:rFonts w:ascii="Times New Roman" w:hAnsi="Times New Roman" w:cs="Times New Roman"/>
                <w:sz w:val="24"/>
                <w:szCs w:val="24"/>
              </w:rPr>
              <w:t>2026.05.08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3403A" w14:textId="2E1879C7" w:rsidR="00EC0A43" w:rsidRPr="00EC0A43" w:rsidRDefault="00EC0A43" w:rsidP="00EC0A4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43">
              <w:rPr>
                <w:rFonts w:ascii="Times New Roman" w:hAnsi="Times New Roman" w:cs="Times New Roman"/>
                <w:sz w:val="24"/>
                <w:szCs w:val="24"/>
              </w:rPr>
              <w:t>2027.05.08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3BC12" w14:textId="77777777" w:rsidR="00EC0A43" w:rsidRDefault="00EC0A4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thinThickSmallGap" w:sz="24" w:space="0" w:color="000000"/>
            </w:tcBorders>
            <w:vAlign w:val="center"/>
          </w:tcPr>
          <w:p w14:paraId="08D2F7ED" w14:textId="77777777" w:rsidR="00EC0A43" w:rsidRDefault="00EC0A4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935" w14:paraId="109CA7EF" w14:textId="77777777" w:rsidTr="004539D6">
        <w:trPr>
          <w:trHeight w:val="797"/>
          <w:jc w:val="center"/>
        </w:trPr>
        <w:tc>
          <w:tcPr>
            <w:tcW w:w="830" w:type="dxa"/>
            <w:tcBorders>
              <w:top w:val="single" w:sz="6" w:space="0" w:color="000000"/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B3201" w14:textId="77777777" w:rsidR="007A0935" w:rsidRDefault="00365C1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BCA22DD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82B3C" w14:textId="60AE2B9E" w:rsidR="007A0935" w:rsidRDefault="007A0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F8A6B" w14:textId="3638D722" w:rsidR="007A0935" w:rsidRPr="00EC0A43" w:rsidRDefault="007A0935" w:rsidP="00EC0A43">
            <w:pPr>
              <w:jc w:val="center"/>
              <w:rPr>
                <w:color w:val="000000"/>
              </w:rPr>
            </w:pP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DFABE" w14:textId="0F19DEB1" w:rsidR="007A0935" w:rsidRDefault="007A0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93CFD" w14:textId="7253ACD2" w:rsidR="007A0935" w:rsidRDefault="007A0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59A63" w14:textId="77777777" w:rsidR="007A0935" w:rsidRDefault="007A0935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0B80F" w14:textId="4E962D46" w:rsidR="007A0935" w:rsidRDefault="007A0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1E719" w14:textId="5854F70A" w:rsidR="007A0935" w:rsidRDefault="007A0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B8725" w14:textId="0A22138E" w:rsidR="007A0935" w:rsidRDefault="007A0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9C60D8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24" w:space="0" w:color="000000"/>
            </w:tcBorders>
            <w:vAlign w:val="center"/>
          </w:tcPr>
          <w:p w14:paraId="1A3C2679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935" w14:paraId="5E648F01" w14:textId="77777777" w:rsidTr="004539D6">
        <w:trPr>
          <w:trHeight w:val="1014"/>
          <w:jc w:val="center"/>
        </w:trPr>
        <w:tc>
          <w:tcPr>
            <w:tcW w:w="830" w:type="dxa"/>
            <w:tcBorders>
              <w:top w:val="single" w:sz="6" w:space="0" w:color="000000"/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E3233C" w14:textId="77777777" w:rsidR="007A0935" w:rsidRDefault="00365C1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BA376" w14:textId="1B7BE85E" w:rsidR="007A0935" w:rsidRDefault="007A0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AF0EF" w14:textId="62EF9033" w:rsidR="007A0935" w:rsidRDefault="007A0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9DF75" w14:textId="40F71BBA" w:rsidR="007A0935" w:rsidRDefault="007A0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E7528" w14:textId="477A7C15" w:rsidR="007A0935" w:rsidRDefault="007A0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1375A" w14:textId="77777777" w:rsidR="007A0935" w:rsidRDefault="007A0935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55DE7" w14:textId="23E29BAA" w:rsidR="007A0935" w:rsidRDefault="007A0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0281C" w14:textId="7BD48AED" w:rsidR="007A0935" w:rsidRDefault="007A0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F6EB3" w14:textId="14CC4735" w:rsidR="007A0935" w:rsidRDefault="007A0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66892B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24" w:space="0" w:color="000000"/>
            </w:tcBorders>
            <w:vAlign w:val="center"/>
          </w:tcPr>
          <w:p w14:paraId="51A913AC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935" w14:paraId="70942E5B" w14:textId="77777777" w:rsidTr="004539D6">
        <w:trPr>
          <w:trHeight w:val="54"/>
          <w:jc w:val="center"/>
        </w:trPr>
        <w:tc>
          <w:tcPr>
            <w:tcW w:w="830" w:type="dxa"/>
            <w:tcBorders>
              <w:top w:val="single" w:sz="6" w:space="0" w:color="000000"/>
              <w:left w:val="thinThickSmallGap" w:sz="24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720CC283" w14:textId="63EE7874" w:rsidR="007A0935" w:rsidRDefault="007223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01F39A77" w14:textId="77777777" w:rsidR="007A0935" w:rsidRDefault="007A09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4317D26E" w14:textId="77777777" w:rsidR="007A0935" w:rsidRDefault="007A0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03F0A1C1" w14:textId="017D5B37" w:rsidR="007A0935" w:rsidRDefault="007A0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01D61EFE" w14:textId="77777777" w:rsidR="007A0935" w:rsidRDefault="007A09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0E6FA7E1" w14:textId="1BAAC612" w:rsidR="007A0935" w:rsidRDefault="007A09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6C881FA8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3D33545C" w14:textId="01A114E2" w:rsidR="007A0935" w:rsidRDefault="007A09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75382FA6" w14:textId="4E8FE716" w:rsidR="007A0935" w:rsidRDefault="007A09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0788F888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14:paraId="2CB32B63" w14:textId="77777777" w:rsidR="007A0935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C35E81" w14:textId="77777777" w:rsidR="007A0935" w:rsidRDefault="007A0935"/>
    <w:sectPr w:rsidR="007A0935">
      <w:headerReference w:type="default" r:id="rId7"/>
      <w:pgSz w:w="16838" w:h="11906" w:orient="landscape"/>
      <w:pgMar w:top="1077" w:right="1077" w:bottom="964" w:left="1077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F2B4C0" w14:textId="77777777" w:rsidR="00365C1A" w:rsidRDefault="00365C1A">
      <w:pPr>
        <w:spacing w:after="0" w:line="240" w:lineRule="auto"/>
      </w:pPr>
      <w:r>
        <w:separator/>
      </w:r>
    </w:p>
  </w:endnote>
  <w:endnote w:type="continuationSeparator" w:id="0">
    <w:p w14:paraId="335902B1" w14:textId="77777777" w:rsidR="00365C1A" w:rsidRDefault="00365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5CEDC5" w14:textId="77777777" w:rsidR="00365C1A" w:rsidRDefault="00365C1A">
      <w:pPr>
        <w:spacing w:after="0" w:line="240" w:lineRule="auto"/>
      </w:pPr>
      <w:r>
        <w:separator/>
      </w:r>
    </w:p>
  </w:footnote>
  <w:footnote w:type="continuationSeparator" w:id="0">
    <w:p w14:paraId="5B27C152" w14:textId="77777777" w:rsidR="00365C1A" w:rsidRDefault="00365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EECBED" w14:textId="77777777" w:rsidR="007A0935" w:rsidRDefault="00365C1A">
    <w:pPr>
      <w:tabs>
        <w:tab w:val="center" w:pos="4536"/>
        <w:tab w:val="right" w:pos="9072"/>
      </w:tabs>
      <w:ind w:left="720"/>
      <w:jc w:val="right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>2. számú melléklet a Közzétételi Szabályzathoz</w:t>
    </w:r>
  </w:p>
  <w:p w14:paraId="2E122508" w14:textId="77777777" w:rsidR="007A0935" w:rsidRDefault="007A0935">
    <w:pPr>
      <w:pStyle w:val="lfej"/>
      <w:rPr>
        <w:rFonts w:ascii="Times New Roman" w:hAnsi="Times New Roman" w:cs="Times New Roman"/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935"/>
    <w:rsid w:val="001A7BDB"/>
    <w:rsid w:val="00365C1A"/>
    <w:rsid w:val="0040143E"/>
    <w:rsid w:val="004539D6"/>
    <w:rsid w:val="0072237A"/>
    <w:rsid w:val="007A0935"/>
    <w:rsid w:val="00EB1279"/>
    <w:rsid w:val="00EC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D5A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4"/>
        <w:szCs w:val="24"/>
        <w:lang w:val="hu-H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ekezdsalapbettpusa1">
    <w:name w:val="Bekezdés alapbetűtípusa1"/>
    <w:qFormat/>
  </w:style>
  <w:style w:type="character" w:customStyle="1" w:styleId="lfejChar">
    <w:name w:val="Élőfej Char"/>
    <w:basedOn w:val="Bekezdsalapbettpusa1"/>
    <w:qFormat/>
  </w:style>
  <w:style w:type="character" w:customStyle="1" w:styleId="llbChar">
    <w:name w:val="Élőláb Char"/>
    <w:basedOn w:val="Bekezdsalapbettpusa1"/>
    <w:qFormat/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pPr>
      <w:spacing w:after="140"/>
    </w:pPr>
  </w:style>
  <w:style w:type="paragraph" w:styleId="Lista">
    <w:name w:val="List"/>
    <w:basedOn w:val="Szvegtrzs"/>
    <w:rPr>
      <w:rFonts w:cs="Ari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Arial"/>
    </w:rPr>
  </w:style>
  <w:style w:type="paragraph" w:customStyle="1" w:styleId="lfejsllb">
    <w:name w:val="Élőfej és élőláb"/>
    <w:basedOn w:val="Norml"/>
    <w:qFormat/>
    <w:pPr>
      <w:suppressLineNumbers/>
      <w:tabs>
        <w:tab w:val="center" w:pos="4819"/>
        <w:tab w:val="right" w:pos="9638"/>
      </w:tabs>
    </w:pPr>
  </w:style>
  <w:style w:type="paragraph" w:styleId="lfej">
    <w:name w:val="header"/>
    <w:basedOn w:val="Norml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blzattartalom">
    <w:name w:val="Táblázattartalom"/>
    <w:basedOn w:val="Norml"/>
    <w:qFormat/>
    <w:pPr>
      <w:widowControl w:val="0"/>
      <w:suppressLineNumbers/>
    </w:pPr>
  </w:style>
  <w:style w:type="paragraph" w:customStyle="1" w:styleId="Tblzatfejlc">
    <w:name w:val="Táblázatfejléc"/>
    <w:basedOn w:val="Tblzattartalom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 w:val="24"/>
        <w:szCs w:val="24"/>
        <w:lang w:val="hu-H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ekezdsalapbettpusa1">
    <w:name w:val="Bekezdés alapbetűtípusa1"/>
    <w:qFormat/>
  </w:style>
  <w:style w:type="character" w:customStyle="1" w:styleId="lfejChar">
    <w:name w:val="Élőfej Char"/>
    <w:basedOn w:val="Bekezdsalapbettpusa1"/>
    <w:qFormat/>
  </w:style>
  <w:style w:type="character" w:customStyle="1" w:styleId="llbChar">
    <w:name w:val="Élőláb Char"/>
    <w:basedOn w:val="Bekezdsalapbettpusa1"/>
    <w:qFormat/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pPr>
      <w:spacing w:after="140"/>
    </w:pPr>
  </w:style>
  <w:style w:type="paragraph" w:styleId="Lista">
    <w:name w:val="List"/>
    <w:basedOn w:val="Szvegtrzs"/>
    <w:rPr>
      <w:rFonts w:cs="Ari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Arial"/>
    </w:rPr>
  </w:style>
  <w:style w:type="paragraph" w:customStyle="1" w:styleId="lfejsllb">
    <w:name w:val="Élőfej és élőláb"/>
    <w:basedOn w:val="Norml"/>
    <w:qFormat/>
    <w:pPr>
      <w:suppressLineNumbers/>
      <w:tabs>
        <w:tab w:val="center" w:pos="4819"/>
        <w:tab w:val="right" w:pos="9638"/>
      </w:tabs>
    </w:pPr>
  </w:style>
  <w:style w:type="paragraph" w:styleId="lfej">
    <w:name w:val="header"/>
    <w:basedOn w:val="Norml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blzattartalom">
    <w:name w:val="Táblázattartalom"/>
    <w:basedOn w:val="Norml"/>
    <w:qFormat/>
    <w:pPr>
      <w:widowControl w:val="0"/>
      <w:suppressLineNumbers/>
    </w:pPr>
  </w:style>
  <w:style w:type="paragraph" w:customStyle="1" w:styleId="Tblzatfejlc">
    <w:name w:val="Táblázatfejléc"/>
    <w:basedOn w:val="Tblzattartalom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9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82</Words>
  <Characters>570</Characters>
  <Application>Microsoft Office Word</Application>
  <DocSecurity>0</DocSecurity>
  <Lines>4</Lines>
  <Paragraphs>1</Paragraphs>
  <ScaleCrop>false</ScaleCrop>
  <Company>BV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torok.melinda</dc:creator>
  <cp:lastModifiedBy>torok.melinda</cp:lastModifiedBy>
  <cp:revision>3</cp:revision>
  <cp:lastPrinted>2021-09-02T12:43:00Z</cp:lastPrinted>
  <dcterms:created xsi:type="dcterms:W3CDTF">2026-06-01T11:20:00Z</dcterms:created>
  <dcterms:modified xsi:type="dcterms:W3CDTF">2026-06-09T05:10:00Z</dcterms:modified>
  <dc:language>hu-HU</dc:language>
</cp:coreProperties>
</file>