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3B1A80C" w14:textId="2F8547A6" w:rsidR="007A0935" w:rsidRDefault="00365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Adatszolgáltatás az egyszerű közbeszerzési eljárás értékh</w:t>
      </w:r>
      <w:r w:rsidR="0072237A">
        <w:rPr>
          <w:rFonts w:ascii="Times New Roman" w:hAnsi="Times New Roman" w:cs="Times New Roman"/>
          <w:b/>
          <w:sz w:val="28"/>
          <w:szCs w:val="28"/>
        </w:rPr>
        <w:t>atárát elérő szerződésekről 2026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249F">
        <w:rPr>
          <w:rFonts w:ascii="Times New Roman" w:hAnsi="Times New Roman" w:cs="Times New Roman"/>
          <w:b/>
          <w:sz w:val="28"/>
          <w:szCs w:val="28"/>
        </w:rPr>
        <w:t>jú</w:t>
      </w:r>
      <w:r w:rsidR="00AA1129">
        <w:rPr>
          <w:rFonts w:ascii="Times New Roman" w:hAnsi="Times New Roman" w:cs="Times New Roman"/>
          <w:b/>
          <w:sz w:val="28"/>
          <w:szCs w:val="28"/>
        </w:rPr>
        <w:t>l</w:t>
      </w:r>
      <w:r w:rsidR="000C249F">
        <w:rPr>
          <w:rFonts w:ascii="Times New Roman" w:hAnsi="Times New Roman" w:cs="Times New Roman"/>
          <w:b/>
          <w:sz w:val="28"/>
          <w:szCs w:val="28"/>
        </w:rPr>
        <w:t>ius</w:t>
      </w:r>
      <w:r>
        <w:rPr>
          <w:rFonts w:ascii="Times New Roman" w:hAnsi="Times New Roman" w:cs="Times New Roman"/>
          <w:b/>
          <w:sz w:val="28"/>
          <w:szCs w:val="28"/>
        </w:rPr>
        <w:t xml:space="preserve"> hónapban</w:t>
      </w:r>
    </w:p>
    <w:p w14:paraId="3188AD27" w14:textId="77777777" w:rsidR="007A0935" w:rsidRDefault="00365C1A">
      <w:pPr>
        <w:jc w:val="center"/>
      </w:pPr>
      <w:proofErr w:type="spellStart"/>
      <w:r>
        <w:t>Nagyfa-Alföld</w:t>
      </w:r>
      <w:proofErr w:type="spellEnd"/>
      <w:r>
        <w:t xml:space="preserve"> Kft.</w:t>
      </w:r>
      <w:bookmarkStart w:id="0" w:name="_GoBack"/>
      <w:bookmarkEnd w:id="0"/>
    </w:p>
    <w:tbl>
      <w:tblPr>
        <w:tblW w:w="16593" w:type="dxa"/>
        <w:jc w:val="center"/>
        <w:tblLayout w:type="fixed"/>
        <w:tblLook w:val="04A0" w:firstRow="1" w:lastRow="0" w:firstColumn="1" w:lastColumn="0" w:noHBand="0" w:noVBand="1"/>
      </w:tblPr>
      <w:tblGrid>
        <w:gridCol w:w="830"/>
        <w:gridCol w:w="1299"/>
        <w:gridCol w:w="1696"/>
        <w:gridCol w:w="1885"/>
        <w:gridCol w:w="2844"/>
        <w:gridCol w:w="1595"/>
        <w:gridCol w:w="1717"/>
        <w:gridCol w:w="1389"/>
        <w:gridCol w:w="1452"/>
        <w:gridCol w:w="1196"/>
        <w:gridCol w:w="690"/>
      </w:tblGrid>
      <w:tr w:rsidR="007A0935" w:rsidRPr="00AA1129" w14:paraId="61707EB2" w14:textId="77777777" w:rsidTr="000C249F">
        <w:trPr>
          <w:trHeight w:val="340"/>
          <w:jc w:val="center"/>
        </w:trPr>
        <w:tc>
          <w:tcPr>
            <w:tcW w:w="830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76E02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1F42F73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Sorszám</w:t>
            </w:r>
          </w:p>
          <w:p w14:paraId="5FCD17C2" w14:textId="77777777" w:rsidR="007A0935" w:rsidRPr="00AA1129" w:rsidRDefault="007A0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5A15442B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CE50587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Dátum</w:t>
            </w:r>
          </w:p>
        </w:tc>
        <w:tc>
          <w:tcPr>
            <w:tcW w:w="1696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911F90F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8CBFBE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Szerződés típusa</w:t>
            </w:r>
          </w:p>
        </w:tc>
        <w:tc>
          <w:tcPr>
            <w:tcW w:w="1885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FA4A946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FEC6AE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Szerződés tárgya</w:t>
            </w:r>
          </w:p>
        </w:tc>
        <w:tc>
          <w:tcPr>
            <w:tcW w:w="2844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1B1902C4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98BCEEE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Szerződő partner</w:t>
            </w:r>
          </w:p>
        </w:tc>
        <w:tc>
          <w:tcPr>
            <w:tcW w:w="1595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38E3D00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Szerződés értéke 5.000.000Ft felett</w:t>
            </w:r>
          </w:p>
        </w:tc>
        <w:tc>
          <w:tcPr>
            <w:tcW w:w="1717" w:type="dxa"/>
            <w:vMerge w:val="restart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2C72036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2B9129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Szerződés értéke 15.000.000Ft felett</w:t>
            </w:r>
          </w:p>
        </w:tc>
        <w:tc>
          <w:tcPr>
            <w:tcW w:w="4037" w:type="dxa"/>
            <w:gridSpan w:val="3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E6C87B1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9E7B2D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Szerződés időtartama*</w:t>
            </w:r>
          </w:p>
        </w:tc>
        <w:tc>
          <w:tcPr>
            <w:tcW w:w="690" w:type="dxa"/>
            <w:vMerge w:val="restart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3EE83A13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E08C4BD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Megjegyzés</w:t>
            </w:r>
          </w:p>
        </w:tc>
      </w:tr>
      <w:tr w:rsidR="007A0935" w:rsidRPr="00AA1129" w14:paraId="5004F718" w14:textId="77777777" w:rsidTr="000C249F">
        <w:trPr>
          <w:trHeight w:val="119"/>
          <w:jc w:val="center"/>
        </w:trPr>
        <w:tc>
          <w:tcPr>
            <w:tcW w:w="830" w:type="dxa"/>
            <w:vMerge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94C34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6AD430D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1FF23399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29B2414F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6804D8A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32B78CD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5C65039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4008F60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kezdet</w:t>
            </w:r>
          </w:p>
        </w:tc>
        <w:tc>
          <w:tcPr>
            <w:tcW w:w="145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2489023C" w14:textId="77777777" w:rsidR="007A0935" w:rsidRPr="00AA1129" w:rsidRDefault="00365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vége</w:t>
            </w:r>
          </w:p>
        </w:tc>
        <w:tc>
          <w:tcPr>
            <w:tcW w:w="1196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7277FA7" w14:textId="77777777" w:rsidR="007A0935" w:rsidRPr="00AA1129" w:rsidRDefault="00365C1A">
            <w:pPr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határozatlan</w:t>
            </w:r>
          </w:p>
        </w:tc>
        <w:tc>
          <w:tcPr>
            <w:tcW w:w="690" w:type="dxa"/>
            <w:vMerge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01590AEE" w14:textId="77777777" w:rsidR="007A0935" w:rsidRPr="00AA1129" w:rsidRDefault="007A09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1129" w:rsidRPr="00AA1129" w14:paraId="7D031A57" w14:textId="77777777" w:rsidTr="000C249F">
        <w:trPr>
          <w:trHeight w:val="1105"/>
          <w:jc w:val="center"/>
        </w:trPr>
        <w:tc>
          <w:tcPr>
            <w:tcW w:w="830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883B1E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50ECAE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9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8F92" w14:textId="08AC78B0" w:rsidR="00AA1129" w:rsidRPr="00AA1129" w:rsidRDefault="00AA1129" w:rsidP="0072237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2026.07.03</w:t>
            </w:r>
          </w:p>
        </w:tc>
        <w:tc>
          <w:tcPr>
            <w:tcW w:w="1696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D55D" w14:textId="59FA53F2" w:rsidR="00AA1129" w:rsidRPr="00AA1129" w:rsidRDefault="00AA1129" w:rsidP="000C249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Ellátási szerződés</w:t>
            </w:r>
          </w:p>
        </w:tc>
        <w:tc>
          <w:tcPr>
            <w:tcW w:w="1885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3E68" w14:textId="1DADD1A8" w:rsidR="00AA1129" w:rsidRPr="00AA1129" w:rsidRDefault="00AA1129" w:rsidP="000C249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Bútorzat értékesítés</w:t>
            </w:r>
          </w:p>
        </w:tc>
        <w:tc>
          <w:tcPr>
            <w:tcW w:w="2844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EBA7" w14:textId="57ED4927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Nemzeti Információs Központ</w:t>
            </w:r>
          </w:p>
        </w:tc>
        <w:tc>
          <w:tcPr>
            <w:tcW w:w="1595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57A2" w14:textId="53E9860B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8 469 810 Ft</w:t>
            </w:r>
          </w:p>
        </w:tc>
        <w:tc>
          <w:tcPr>
            <w:tcW w:w="1717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654" w14:textId="4E2C4510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749B" w14:textId="5D801728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2026.07.03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5451" w14:textId="6492C703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2026.09.25</w:t>
            </w:r>
          </w:p>
        </w:tc>
        <w:tc>
          <w:tcPr>
            <w:tcW w:w="1196" w:type="dxa"/>
            <w:tcBorders>
              <w:top w:val="thinThickSmallGap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C5AAED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thinThickSmallGap" w:sz="24" w:space="0" w:color="000000"/>
              <w:left w:val="single" w:sz="6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333B178C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1129" w:rsidRPr="00AA1129" w14:paraId="207DFC77" w14:textId="77777777" w:rsidTr="000C249F">
        <w:trPr>
          <w:trHeight w:val="1152"/>
          <w:jc w:val="center"/>
        </w:trPr>
        <w:tc>
          <w:tcPr>
            <w:tcW w:w="830" w:type="dxa"/>
            <w:tcBorders>
              <w:top w:val="single" w:sz="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67C8E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B544A8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9841" w14:textId="6F139DF4" w:rsidR="00AA1129" w:rsidRPr="00AA1129" w:rsidRDefault="00AA1129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CA6F" w14:textId="323A1198" w:rsidR="00AA1129" w:rsidRPr="00AA1129" w:rsidRDefault="00AA1129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Ellátási szerződés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CF7B" w14:textId="78C1B09C" w:rsidR="00AA1129" w:rsidRPr="00AA1129" w:rsidRDefault="00AA1129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Bútorzat értékesítés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5C47" w14:textId="527EC972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IKK Innovatív Képzéstámogató Központ Nonprofit Zártkörűen Működő Részvénytársaság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EB47" w14:textId="77777777" w:rsidR="00AA1129" w:rsidRPr="00AA1129" w:rsidRDefault="00AA1129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FAAE" w14:textId="1E891A4F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48 627 617 Ft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B0AA" w14:textId="5EE0CA71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2026.07.21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403A" w14:textId="74C62141" w:rsidR="00AA1129" w:rsidRPr="00AA1129" w:rsidRDefault="00AA1129" w:rsidP="00EC0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2026.07.29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3BC12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08D2F7ED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1129" w:rsidRPr="00AA1129" w14:paraId="109CA7EF" w14:textId="77777777" w:rsidTr="000C249F">
        <w:trPr>
          <w:trHeight w:val="797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3201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3</w:t>
            </w:r>
          </w:p>
          <w:p w14:paraId="0BCA22DD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2B3C" w14:textId="0A4CC7A0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2026.07.15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8A6B" w14:textId="67E7E7B7" w:rsidR="00AA1129" w:rsidRPr="00AA1129" w:rsidRDefault="00AA1129" w:rsidP="00EC0A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Ellátási szerződés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FABE" w14:textId="46B14C38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Bútorzat értékesítés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3CFD" w14:textId="7C0E7FAF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Tiszalöki Országos Büntetés-végrehajtási Intézet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9A63" w14:textId="259AF103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9 321 790 Ft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B80F" w14:textId="4E962D46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1E719" w14:textId="59DB88D4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2026.07.15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8725" w14:textId="6FF6AD07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2026.09.24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C60D8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1A3C2679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1129" w:rsidRPr="00AA1129" w14:paraId="5E648F01" w14:textId="77777777" w:rsidTr="000C249F">
        <w:trPr>
          <w:trHeight w:val="1014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3233C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A376" w14:textId="79BA2263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2026.07.21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F0EF" w14:textId="1AC5DA09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Ellátási szerződés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DF75" w14:textId="334A4F01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Bútorzat értékesítés</w:t>
            </w:r>
          </w:p>
        </w:tc>
        <w:tc>
          <w:tcPr>
            <w:tcW w:w="2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7528" w14:textId="4D0FDEAD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Nemzeti Védelmi Szolgálat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375A" w14:textId="3309BC01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 xml:space="preserve">8 000 </w:t>
            </w:r>
            <w:proofErr w:type="spellStart"/>
            <w:r w:rsidRPr="00AA1129">
              <w:rPr>
                <w:rFonts w:ascii="Times New Roman" w:hAnsi="Times New Roman" w:cs="Times New Roman"/>
                <w:bCs/>
                <w:color w:val="000000"/>
              </w:rPr>
              <w:t>000</w:t>
            </w:r>
            <w:proofErr w:type="spellEnd"/>
            <w:r w:rsidRPr="00AA1129">
              <w:rPr>
                <w:rFonts w:ascii="Times New Roman" w:hAnsi="Times New Roman" w:cs="Times New Roman"/>
                <w:bCs/>
                <w:color w:val="000000"/>
              </w:rPr>
              <w:t xml:space="preserve"> Ft</w:t>
            </w: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5DE7" w14:textId="23E29BAA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281C" w14:textId="1EF1115C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2026.07.21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6EB3" w14:textId="6558CD77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2027.06.30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892B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  <w:vAlign w:val="center"/>
          </w:tcPr>
          <w:p w14:paraId="51A913AC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1129" w:rsidRPr="00AA1129" w14:paraId="70942E5B" w14:textId="77777777" w:rsidTr="000C249F">
        <w:trPr>
          <w:trHeight w:val="54"/>
          <w:jc w:val="center"/>
        </w:trPr>
        <w:tc>
          <w:tcPr>
            <w:tcW w:w="830" w:type="dxa"/>
            <w:tcBorders>
              <w:top w:val="single" w:sz="6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20CC283" w14:textId="63EE7874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1F39A77" w14:textId="5D212C8D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2026.07.21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4317D26E" w14:textId="54AFF07F" w:rsidR="00AA1129" w:rsidRPr="00AA1129" w:rsidRDefault="00AA11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129">
              <w:rPr>
                <w:rFonts w:ascii="Times New Roman" w:hAnsi="Times New Roman" w:cs="Times New Roman"/>
                <w:color w:val="000000"/>
              </w:rPr>
              <w:t>Adásvételi szerződés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3F0A1C1" w14:textId="44E7649E" w:rsidR="00AA1129" w:rsidRPr="00AA1129" w:rsidRDefault="00AA1129">
            <w:pPr>
              <w:jc w:val="center"/>
              <w:rPr>
                <w:rFonts w:ascii="Times New Roman" w:hAnsi="Times New Roman" w:cs="Times New Roman"/>
              </w:rPr>
            </w:pPr>
            <w:r w:rsidRPr="00AA1129">
              <w:rPr>
                <w:rFonts w:ascii="Times New Roman" w:hAnsi="Times New Roman" w:cs="Times New Roman"/>
              </w:rPr>
              <w:t xml:space="preserve">RENAULT </w:t>
            </w:r>
            <w:proofErr w:type="spellStart"/>
            <w:r w:rsidRPr="00AA1129">
              <w:rPr>
                <w:rFonts w:ascii="Times New Roman" w:hAnsi="Times New Roman" w:cs="Times New Roman"/>
              </w:rPr>
              <w:t>Kangoo</w:t>
            </w:r>
            <w:proofErr w:type="spellEnd"/>
            <w:r w:rsidRPr="00AA1129">
              <w:rPr>
                <w:rFonts w:ascii="Times New Roman" w:hAnsi="Times New Roman" w:cs="Times New Roman"/>
              </w:rPr>
              <w:t xml:space="preserve"> VAN gépjármű átruházása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1D61EFE" w14:textId="6F5973A5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 xml:space="preserve">Duna Autó </w:t>
            </w:r>
            <w:proofErr w:type="spellStart"/>
            <w:r w:rsidRPr="00AA1129">
              <w:rPr>
                <w:rFonts w:ascii="Times New Roman" w:hAnsi="Times New Roman" w:cs="Times New Roman"/>
                <w:bCs/>
                <w:color w:val="000000"/>
              </w:rPr>
              <w:t>Zrt</w:t>
            </w:r>
            <w:proofErr w:type="spellEnd"/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E6FA7E1" w14:textId="413977A6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6 532 519 Ft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6C881FA8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3D33545C" w14:textId="6843A716" w:rsidR="00AA1129" w:rsidRPr="00AA1129" w:rsidRDefault="00AA1129" w:rsidP="00AA112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A1129">
              <w:rPr>
                <w:rFonts w:ascii="Times New Roman" w:hAnsi="Times New Roman" w:cs="Times New Roman"/>
                <w:bCs/>
                <w:color w:val="000000"/>
              </w:rPr>
              <w:t>2026.07.21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75382FA6" w14:textId="77F998A7" w:rsidR="00AA1129" w:rsidRPr="00AA1129" w:rsidRDefault="00AA11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1129">
              <w:rPr>
                <w:rFonts w:ascii="Times New Roman" w:hAnsi="Times New Roman" w:cs="Times New Roman"/>
                <w:color w:val="000000"/>
              </w:rPr>
              <w:t>2026.10.15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  <w:vAlign w:val="center"/>
          </w:tcPr>
          <w:p w14:paraId="0788F888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2CB32B63" w14:textId="77777777" w:rsidR="00AA1129" w:rsidRPr="00AA1129" w:rsidRDefault="00AA11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C35E81" w14:textId="77777777" w:rsidR="007A0935" w:rsidRDefault="007A0935"/>
    <w:sectPr w:rsidR="007A0935">
      <w:headerReference w:type="default" r:id="rId7"/>
      <w:pgSz w:w="16838" w:h="11906" w:orient="landscape"/>
      <w:pgMar w:top="1077" w:right="1077" w:bottom="964" w:left="107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2B4C0" w14:textId="77777777" w:rsidR="00365C1A" w:rsidRDefault="00365C1A">
      <w:pPr>
        <w:spacing w:after="0" w:line="240" w:lineRule="auto"/>
      </w:pPr>
      <w:r>
        <w:separator/>
      </w:r>
    </w:p>
  </w:endnote>
  <w:endnote w:type="continuationSeparator" w:id="0">
    <w:p w14:paraId="335902B1" w14:textId="77777777" w:rsidR="00365C1A" w:rsidRDefault="0036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CEDC5" w14:textId="77777777" w:rsidR="00365C1A" w:rsidRDefault="00365C1A">
      <w:pPr>
        <w:spacing w:after="0" w:line="240" w:lineRule="auto"/>
      </w:pPr>
      <w:r>
        <w:separator/>
      </w:r>
    </w:p>
  </w:footnote>
  <w:footnote w:type="continuationSeparator" w:id="0">
    <w:p w14:paraId="5B27C152" w14:textId="77777777" w:rsidR="00365C1A" w:rsidRDefault="0036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ECBED" w14:textId="77777777" w:rsidR="007A0935" w:rsidRDefault="00365C1A">
    <w:pPr>
      <w:tabs>
        <w:tab w:val="center" w:pos="4536"/>
        <w:tab w:val="right" w:pos="9072"/>
      </w:tabs>
      <w:ind w:left="720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2. számú melléklet a Közzétételi Szabályzathoz</w:t>
    </w:r>
  </w:p>
  <w:p w14:paraId="2E122508" w14:textId="77777777" w:rsidR="007A0935" w:rsidRDefault="007A0935">
    <w:pPr>
      <w:pStyle w:val="lfej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35"/>
    <w:rsid w:val="000C249F"/>
    <w:rsid w:val="001A7BDB"/>
    <w:rsid w:val="00365C1A"/>
    <w:rsid w:val="0040143E"/>
    <w:rsid w:val="004539D6"/>
    <w:rsid w:val="0072237A"/>
    <w:rsid w:val="007A0935"/>
    <w:rsid w:val="009A2B95"/>
    <w:rsid w:val="00AA1129"/>
    <w:rsid w:val="00EB1279"/>
    <w:rsid w:val="00EC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5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qFormat/>
  </w:style>
  <w:style w:type="character" w:customStyle="1" w:styleId="lfejChar">
    <w:name w:val="Élőfej Char"/>
    <w:basedOn w:val="Bekezdsalapbettpusa1"/>
    <w:qFormat/>
  </w:style>
  <w:style w:type="character" w:customStyle="1" w:styleId="llbChar">
    <w:name w:val="Élőláb Char"/>
    <w:basedOn w:val="Bekezdsalapbettpusa1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qFormat/>
  </w:style>
  <w:style w:type="character" w:customStyle="1" w:styleId="lfejChar">
    <w:name w:val="Élőfej Char"/>
    <w:basedOn w:val="Bekezdsalapbettpusa1"/>
    <w:qFormat/>
  </w:style>
  <w:style w:type="character" w:customStyle="1" w:styleId="llbChar">
    <w:name w:val="Élőláb Char"/>
    <w:basedOn w:val="Bekezdsalapbettpusa1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897</Characters>
  <Application>Microsoft Office Word</Application>
  <DocSecurity>0</DocSecurity>
  <Lines>7</Lines>
  <Paragraphs>2</Paragraphs>
  <ScaleCrop>false</ScaleCrop>
  <Company>BV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torok.melinda</dc:creator>
  <cp:lastModifiedBy>torok.melinda</cp:lastModifiedBy>
  <cp:revision>3</cp:revision>
  <cp:lastPrinted>2021-09-02T12:43:00Z</cp:lastPrinted>
  <dcterms:created xsi:type="dcterms:W3CDTF">2026-08-05T09:40:00Z</dcterms:created>
  <dcterms:modified xsi:type="dcterms:W3CDTF">2026-08-05T09:52:00Z</dcterms:modified>
  <dc:language>hu-HU</dc:language>
</cp:coreProperties>
</file>